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1B8D" w14:textId="77777777" w:rsidR="00372CF3" w:rsidRDefault="00046631" w:rsidP="00372CF3">
      <w:pPr>
        <w:spacing w:before="60" w:after="60" w:line="360" w:lineRule="auto"/>
        <w:jc w:val="center"/>
        <w:rPr>
          <w:lang w:val="es-ES_tradnl"/>
        </w:rPr>
      </w:pPr>
      <w:r w:rsidRPr="00372CF3">
        <w:rPr>
          <w:sz w:val="32"/>
          <w:lang w:val="es-ES_tradnl"/>
        </w:rPr>
        <w:t>Premio SIEMENS</w:t>
      </w:r>
      <w:r>
        <w:rPr>
          <w:lang w:val="es-ES_tradnl"/>
        </w:rPr>
        <w:t>,</w:t>
      </w:r>
    </w:p>
    <w:p w14:paraId="6A106BC0" w14:textId="13029C6A" w:rsidR="007872CE" w:rsidRDefault="00046631" w:rsidP="007872CE">
      <w:pPr>
        <w:spacing w:before="60" w:after="60" w:line="360" w:lineRule="auto"/>
        <w:jc w:val="center"/>
        <w:rPr>
          <w:b/>
          <w:sz w:val="32"/>
          <w:lang w:val="es-ES_tradnl"/>
        </w:rPr>
      </w:pPr>
      <w:r w:rsidRPr="00372CF3">
        <w:rPr>
          <w:b/>
          <w:sz w:val="32"/>
          <w:lang w:val="es-ES_tradnl"/>
        </w:rPr>
        <w:t>“Automatización y Digitalización. Industria 4.0”</w:t>
      </w:r>
    </w:p>
    <w:p w14:paraId="131CB328" w14:textId="4F11BC9A" w:rsidR="00EE2813" w:rsidRPr="00372CF3" w:rsidRDefault="00EE2813" w:rsidP="007872CE">
      <w:pPr>
        <w:spacing w:before="60" w:after="60" w:line="360" w:lineRule="auto"/>
        <w:jc w:val="center"/>
        <w:rPr>
          <w:b/>
          <w:sz w:val="32"/>
          <w:lang w:val="es-ES_tradnl"/>
        </w:rPr>
      </w:pPr>
      <w:r w:rsidRPr="00EE2813">
        <w:rPr>
          <w:b/>
          <w:sz w:val="36"/>
          <w:lang w:val="es-ES_tradnl"/>
        </w:rPr>
        <w:t>PROPUESTA DE PROYECTO</w:t>
      </w:r>
    </w:p>
    <w:p w14:paraId="50E4C32E" w14:textId="3EF34DF1" w:rsidR="00CB495B" w:rsidRDefault="005A60F4" w:rsidP="00CB495B">
      <w:pPr>
        <w:jc w:val="center"/>
        <w:rPr>
          <w:lang w:eastAsia="es-ES_tradnl"/>
        </w:rPr>
      </w:pPr>
      <w:r>
        <w:rPr>
          <w:noProof/>
          <w:lang w:eastAsia="es-ES_tradnl"/>
        </w:rPr>
        <w:drawing>
          <wp:inline distT="0" distB="0" distL="0" distR="0" wp14:anchorId="1701FA5C" wp14:editId="2589C8E8">
            <wp:extent cx="3046384" cy="2026508"/>
            <wp:effectExtent l="0" t="0" r="190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_I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24" cy="20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0F1FB" w14:textId="77777777" w:rsidR="00CB495B" w:rsidRPr="00CB495B" w:rsidRDefault="00CB495B" w:rsidP="00CB495B">
      <w:pPr>
        <w:jc w:val="center"/>
        <w:rPr>
          <w:lang w:eastAsia="es-ES_tradnl"/>
        </w:rPr>
      </w:pPr>
    </w:p>
    <w:p w14:paraId="3C45CF4E" w14:textId="09786C87" w:rsidR="007872CE" w:rsidRPr="007872CE" w:rsidRDefault="007872CE" w:rsidP="007872CE">
      <w:pPr>
        <w:spacing w:before="60" w:after="60" w:line="360" w:lineRule="auto"/>
        <w:rPr>
          <w:b/>
          <w:sz w:val="28"/>
          <w:lang w:val="es-ES_tradnl"/>
        </w:rPr>
      </w:pPr>
      <w:r w:rsidRPr="007872CE">
        <w:rPr>
          <w:b/>
          <w:sz w:val="28"/>
          <w:lang w:val="es-ES_tradnl"/>
        </w:rPr>
        <w:t>Información del Centro Docente Universitario:</w:t>
      </w:r>
    </w:p>
    <w:p w14:paraId="3699BBAA" w14:textId="44AB6260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Universidad:</w:t>
      </w:r>
    </w:p>
    <w:p w14:paraId="6BE82A4B" w14:textId="10AAE777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Escuela:</w:t>
      </w:r>
    </w:p>
    <w:p w14:paraId="7DE9E2B3" w14:textId="180A455C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Departamento:</w:t>
      </w:r>
    </w:p>
    <w:p w14:paraId="077E6C38" w14:textId="7C79DCEC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Profesor tutor:</w:t>
      </w:r>
    </w:p>
    <w:p w14:paraId="516A7791" w14:textId="76D85D57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Correo electrónico de contacto:</w:t>
      </w:r>
    </w:p>
    <w:p w14:paraId="657D3773" w14:textId="77777777" w:rsidR="007872CE" w:rsidRDefault="007872CE" w:rsidP="007872CE">
      <w:pPr>
        <w:spacing w:before="60" w:after="60" w:line="360" w:lineRule="auto"/>
        <w:rPr>
          <w:lang w:val="es-ES_tradnl"/>
        </w:rPr>
      </w:pPr>
    </w:p>
    <w:p w14:paraId="6581D668" w14:textId="410B31AB" w:rsidR="007872CE" w:rsidRPr="007872CE" w:rsidRDefault="007872CE" w:rsidP="007872CE">
      <w:pPr>
        <w:spacing w:before="60" w:after="60" w:line="360" w:lineRule="auto"/>
        <w:rPr>
          <w:b/>
          <w:sz w:val="28"/>
          <w:lang w:val="es-ES_tradnl"/>
        </w:rPr>
      </w:pPr>
      <w:r w:rsidRPr="007872CE">
        <w:rPr>
          <w:b/>
          <w:sz w:val="28"/>
          <w:lang w:val="es-ES_tradnl"/>
        </w:rPr>
        <w:t>Estudiantes:</w:t>
      </w:r>
    </w:p>
    <w:p w14:paraId="6637450E" w14:textId="3ABB3DFC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Nombre y apellidos:</w:t>
      </w:r>
    </w:p>
    <w:p w14:paraId="172F42A8" w14:textId="3EBD765F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Nombre y apellidos:</w:t>
      </w:r>
    </w:p>
    <w:p w14:paraId="78F7351C" w14:textId="77777777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Nombre y apellidos:</w:t>
      </w:r>
    </w:p>
    <w:p w14:paraId="70DA1226" w14:textId="77777777" w:rsidR="007872CE" w:rsidRDefault="007872CE" w:rsidP="007872CE">
      <w:pPr>
        <w:spacing w:before="60" w:after="60" w:line="360" w:lineRule="auto"/>
        <w:rPr>
          <w:lang w:val="es-ES_tradnl"/>
        </w:rPr>
      </w:pPr>
    </w:p>
    <w:p w14:paraId="5CF5835D" w14:textId="48ACE943" w:rsidR="007872CE" w:rsidRPr="00C650CC" w:rsidRDefault="007872CE" w:rsidP="007872CE">
      <w:pPr>
        <w:spacing w:before="60" w:after="60" w:line="360" w:lineRule="auto"/>
        <w:rPr>
          <w:b/>
          <w:sz w:val="28"/>
          <w:lang w:val="es-ES_tradnl"/>
        </w:rPr>
      </w:pPr>
      <w:r w:rsidRPr="00C650CC">
        <w:rPr>
          <w:b/>
          <w:sz w:val="28"/>
          <w:lang w:val="es-ES_tradnl"/>
        </w:rPr>
        <w:t>Título del proyecto</w:t>
      </w:r>
    </w:p>
    <w:p w14:paraId="3DAA4885" w14:textId="77777777" w:rsidR="007872CE" w:rsidRDefault="007872CE" w:rsidP="0082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47069EFA" w14:textId="77777777" w:rsidR="00EE2813" w:rsidRDefault="00EE2813" w:rsidP="0082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5356E11B" w14:textId="77777777" w:rsidR="00EE2813" w:rsidRDefault="00EE2813" w:rsidP="007872CE">
      <w:pPr>
        <w:spacing w:before="60" w:after="60" w:line="360" w:lineRule="auto"/>
        <w:rPr>
          <w:b/>
          <w:sz w:val="28"/>
          <w:szCs w:val="28"/>
          <w:lang w:val="es-ES_tradnl"/>
        </w:rPr>
      </w:pPr>
    </w:p>
    <w:p w14:paraId="2C7D8C1A" w14:textId="61FAB6F7" w:rsidR="007872CE" w:rsidRDefault="007872CE" w:rsidP="007872CE">
      <w:pPr>
        <w:spacing w:before="60" w:after="60" w:line="360" w:lineRule="auto"/>
        <w:rPr>
          <w:lang w:val="es-ES_tradnl"/>
        </w:rPr>
      </w:pPr>
      <w:r w:rsidRPr="00EE2813">
        <w:rPr>
          <w:b/>
          <w:sz w:val="28"/>
          <w:szCs w:val="28"/>
          <w:lang w:val="es-ES_tradnl"/>
        </w:rPr>
        <w:t xml:space="preserve">Descripción </w:t>
      </w:r>
      <w:r w:rsidR="00EE2813">
        <w:rPr>
          <w:sz w:val="16"/>
          <w:lang w:val="es-ES_tradnl"/>
        </w:rPr>
        <w:t>(máximo 1</w:t>
      </w:r>
      <w:r w:rsidR="00823DA1" w:rsidRPr="00823DA1">
        <w:rPr>
          <w:sz w:val="16"/>
          <w:lang w:val="es-ES_tradnl"/>
        </w:rPr>
        <w:t xml:space="preserve"> pá</w:t>
      </w:r>
      <w:r w:rsidR="00EE2813">
        <w:rPr>
          <w:sz w:val="16"/>
          <w:lang w:val="es-ES_tradnl"/>
        </w:rPr>
        <w:t>gina</w:t>
      </w:r>
      <w:r w:rsidR="00823DA1" w:rsidRPr="00823DA1">
        <w:rPr>
          <w:sz w:val="16"/>
          <w:lang w:val="es-ES_tradnl"/>
        </w:rPr>
        <w:t>)</w:t>
      </w:r>
    </w:p>
    <w:p w14:paraId="022D8C1C" w14:textId="77777777" w:rsidR="00823DA1" w:rsidRDefault="00823DA1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1A9F08D2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222279F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4C81E3A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C3C89A2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0D331435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0074C465" w14:textId="77777777" w:rsidR="00EE2813" w:rsidRDefault="00EE2813" w:rsidP="007872CE">
      <w:pPr>
        <w:spacing w:before="60" w:after="60" w:line="360" w:lineRule="auto"/>
        <w:rPr>
          <w:lang w:val="es-ES_tradnl"/>
        </w:rPr>
      </w:pPr>
    </w:p>
    <w:p w14:paraId="2864CAB7" w14:textId="3B7FC066" w:rsidR="00823DA1" w:rsidRDefault="00823DA1" w:rsidP="007872CE">
      <w:pPr>
        <w:spacing w:before="60" w:after="60" w:line="360" w:lineRule="auto"/>
        <w:rPr>
          <w:lang w:val="es-ES_tradnl"/>
        </w:rPr>
      </w:pPr>
      <w:r w:rsidRPr="00EE2813">
        <w:rPr>
          <w:b/>
          <w:sz w:val="28"/>
          <w:szCs w:val="28"/>
          <w:lang w:val="es-ES_tradnl"/>
        </w:rPr>
        <w:t>Resultados esperados y plan de trabajo</w:t>
      </w:r>
      <w:r>
        <w:rPr>
          <w:lang w:val="es-ES_tradnl"/>
        </w:rPr>
        <w:t xml:space="preserve"> </w:t>
      </w:r>
      <w:r>
        <w:rPr>
          <w:sz w:val="16"/>
          <w:lang w:val="es-ES_tradnl"/>
        </w:rPr>
        <w:t>(máximo 1</w:t>
      </w:r>
      <w:r w:rsidRPr="00823DA1">
        <w:rPr>
          <w:sz w:val="16"/>
          <w:lang w:val="es-ES_tradnl"/>
        </w:rPr>
        <w:t xml:space="preserve"> pá</w:t>
      </w:r>
      <w:r>
        <w:rPr>
          <w:sz w:val="16"/>
          <w:lang w:val="es-ES_tradnl"/>
        </w:rPr>
        <w:t>gina</w:t>
      </w:r>
      <w:r w:rsidRPr="00823DA1">
        <w:rPr>
          <w:sz w:val="16"/>
          <w:lang w:val="es-ES_tradnl"/>
        </w:rPr>
        <w:t>)</w:t>
      </w:r>
    </w:p>
    <w:p w14:paraId="3DC19F55" w14:textId="77777777" w:rsidR="00823DA1" w:rsidRDefault="00823DA1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3501FA19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97901A3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240B8BB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27E46F58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019049C8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176B23B9" w14:textId="77777777" w:rsidR="00EE2813" w:rsidRDefault="00EE2813" w:rsidP="007872CE">
      <w:pPr>
        <w:spacing w:before="60" w:after="60" w:line="360" w:lineRule="auto"/>
        <w:rPr>
          <w:lang w:val="es-ES_tradnl"/>
        </w:rPr>
      </w:pPr>
    </w:p>
    <w:p w14:paraId="33395D40" w14:textId="1D96BEE9" w:rsidR="007872CE" w:rsidRDefault="00EE2813" w:rsidP="007872CE">
      <w:pPr>
        <w:spacing w:before="60" w:after="60" w:line="360" w:lineRule="auto"/>
        <w:rPr>
          <w:lang w:val="es-ES_tradnl"/>
        </w:rPr>
      </w:pPr>
      <w:r w:rsidRPr="00EE2813">
        <w:rPr>
          <w:b/>
          <w:sz w:val="28"/>
          <w:szCs w:val="28"/>
          <w:lang w:val="es-ES_tradnl"/>
        </w:rPr>
        <w:t>Material SIEMENS solicitado</w:t>
      </w:r>
      <w:r>
        <w:rPr>
          <w:lang w:val="es-ES_tradnl"/>
        </w:rPr>
        <w:t xml:space="preserve"> </w:t>
      </w:r>
      <w:r w:rsidRPr="00EE2813">
        <w:rPr>
          <w:sz w:val="16"/>
          <w:lang w:val="es-ES_tradnl"/>
        </w:rPr>
        <w:t>(máximo 5000Euros)</w:t>
      </w:r>
    </w:p>
    <w:p w14:paraId="71610CEA" w14:textId="77777777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04462E2E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7FBDB10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440FDBB0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13663BA5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540AE91E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419E009F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535A49B0" w14:textId="08DDAC8B" w:rsidR="00121542" w:rsidRDefault="00953757" w:rsidP="006530BC">
      <w:pPr>
        <w:spacing w:before="60" w:after="60" w:line="276" w:lineRule="auto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14:paraId="33FE4729" w14:textId="77777777" w:rsidR="00255DD0" w:rsidRPr="006530BC" w:rsidRDefault="00255DD0" w:rsidP="006530BC">
      <w:pPr>
        <w:spacing w:before="60" w:after="60" w:line="276" w:lineRule="auto"/>
        <w:jc w:val="both"/>
        <w:rPr>
          <w:lang w:val="es-ES_tradnl"/>
        </w:rPr>
      </w:pPr>
    </w:p>
    <w:sectPr w:rsidR="00255DD0" w:rsidRPr="006530BC" w:rsidSect="003479CF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4C12" w14:textId="77777777" w:rsidR="00140456" w:rsidRDefault="00140456" w:rsidP="003B7431">
      <w:r>
        <w:separator/>
      </w:r>
    </w:p>
  </w:endnote>
  <w:endnote w:type="continuationSeparator" w:id="0">
    <w:p w14:paraId="67E971F7" w14:textId="77777777" w:rsidR="00140456" w:rsidRDefault="00140456" w:rsidP="003B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46E2" w14:textId="77777777" w:rsidR="00255DD0" w:rsidRDefault="00255DD0" w:rsidP="005606A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9DD789" w14:textId="77777777" w:rsidR="00255DD0" w:rsidRDefault="00255DD0" w:rsidP="00255DD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1157" w14:textId="77777777" w:rsidR="00255DD0" w:rsidRPr="00255DD0" w:rsidRDefault="00255DD0" w:rsidP="005606AE">
    <w:pPr>
      <w:pStyle w:val="Piedepgina"/>
      <w:framePr w:wrap="none" w:vAnchor="text" w:hAnchor="margin" w:xAlign="right" w:y="1"/>
      <w:rPr>
        <w:rStyle w:val="Nmerodepgina"/>
        <w:sz w:val="21"/>
      </w:rPr>
    </w:pPr>
    <w:r w:rsidRPr="00255DD0">
      <w:rPr>
        <w:rStyle w:val="Nmerodepgina"/>
        <w:sz w:val="21"/>
      </w:rPr>
      <w:fldChar w:fldCharType="begin"/>
    </w:r>
    <w:r w:rsidRPr="00255DD0">
      <w:rPr>
        <w:rStyle w:val="Nmerodepgina"/>
        <w:sz w:val="21"/>
      </w:rPr>
      <w:instrText xml:space="preserve">PAGE  </w:instrText>
    </w:r>
    <w:r w:rsidRPr="00255DD0">
      <w:rPr>
        <w:rStyle w:val="Nmerodepgina"/>
        <w:sz w:val="21"/>
      </w:rPr>
      <w:fldChar w:fldCharType="separate"/>
    </w:r>
    <w:r w:rsidR="009564A7">
      <w:rPr>
        <w:rStyle w:val="Nmerodepgina"/>
        <w:noProof/>
        <w:sz w:val="21"/>
      </w:rPr>
      <w:t>1</w:t>
    </w:r>
    <w:r w:rsidRPr="00255DD0">
      <w:rPr>
        <w:rStyle w:val="Nmerodepgina"/>
        <w:sz w:val="21"/>
      </w:rPr>
      <w:fldChar w:fldCharType="end"/>
    </w:r>
  </w:p>
  <w:p w14:paraId="71E63A3B" w14:textId="6B91A960" w:rsidR="00255DD0" w:rsidRPr="00255DD0" w:rsidRDefault="00255DD0" w:rsidP="00255DD0">
    <w:pPr>
      <w:pStyle w:val="Piedepgina"/>
      <w:ind w:right="360"/>
      <w:rPr>
        <w:sz w:val="21"/>
      </w:rPr>
    </w:pPr>
    <w:r w:rsidRPr="00255DD0">
      <w:rPr>
        <w:sz w:val="21"/>
      </w:rPr>
      <w:t>Título o acrónimo del proyecto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819F" w14:textId="77777777" w:rsidR="00140456" w:rsidRDefault="00140456" w:rsidP="003B7431">
      <w:r>
        <w:separator/>
      </w:r>
    </w:p>
  </w:footnote>
  <w:footnote w:type="continuationSeparator" w:id="0">
    <w:p w14:paraId="41CB80B9" w14:textId="77777777" w:rsidR="00140456" w:rsidRDefault="00140456" w:rsidP="003B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A9A8" w14:textId="77777777" w:rsidR="003B7431" w:rsidRDefault="003B7431">
    <w:pPr>
      <w:pStyle w:val="Encabezado"/>
    </w:pPr>
    <w:r>
      <w:t xml:space="preserve"> </w:t>
    </w:r>
    <w:r>
      <w:rPr>
        <w:noProof/>
        <w:lang w:val="es-ES_tradnl" w:eastAsia="es-ES_tradnl"/>
      </w:rPr>
      <w:drawing>
        <wp:inline distT="0" distB="0" distL="0" distR="0" wp14:anchorId="13069424" wp14:editId="7E6DEAB6">
          <wp:extent cx="486151" cy="882801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381" cy="95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5A09D1">
      <w:t xml:space="preserve">               </w:t>
    </w:r>
    <w:r>
      <w:t xml:space="preserve">                                                             </w:t>
    </w:r>
    <w:r w:rsidR="005A09D1">
      <w:t xml:space="preserve">                         </w:t>
    </w:r>
    <w:r>
      <w:rPr>
        <w:noProof/>
        <w:lang w:val="es-ES_tradnl" w:eastAsia="es-ES_tradnl"/>
      </w:rPr>
      <w:drawing>
        <wp:inline distT="0" distB="0" distL="0" distR="0" wp14:anchorId="59D24CD0" wp14:editId="73D9BBC6">
          <wp:extent cx="911951" cy="911951"/>
          <wp:effectExtent l="0" t="0" r="254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mens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430" cy="915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88C"/>
    <w:multiLevelType w:val="hybridMultilevel"/>
    <w:tmpl w:val="77DE0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15D"/>
    <w:multiLevelType w:val="hybridMultilevel"/>
    <w:tmpl w:val="36F482D6"/>
    <w:lvl w:ilvl="0" w:tplc="2D5ED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0320"/>
    <w:multiLevelType w:val="hybridMultilevel"/>
    <w:tmpl w:val="CAD26C82"/>
    <w:lvl w:ilvl="0" w:tplc="21366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2B5"/>
    <w:multiLevelType w:val="hybridMultilevel"/>
    <w:tmpl w:val="423C81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D0B6E"/>
    <w:multiLevelType w:val="hybridMultilevel"/>
    <w:tmpl w:val="3544F1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11A1"/>
    <w:multiLevelType w:val="hybridMultilevel"/>
    <w:tmpl w:val="208605A2"/>
    <w:lvl w:ilvl="0" w:tplc="4A7029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352"/>
    <w:multiLevelType w:val="multilevel"/>
    <w:tmpl w:val="993C41D6"/>
    <w:lvl w:ilvl="0">
      <w:start w:val="1"/>
      <w:numFmt w:val="ordinalText"/>
      <w:lvlText w:val="%1. "/>
      <w:lvlJc w:val="left"/>
      <w:pPr>
        <w:tabs>
          <w:tab w:val="num" w:pos="3774"/>
        </w:tabs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414"/>
        </w:tabs>
        <w:ind w:firstLine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)"/>
      <w:lvlJc w:val="left"/>
      <w:pPr>
        <w:tabs>
          <w:tab w:val="num" w:pos="4094"/>
        </w:tabs>
        <w:ind w:left="3374"/>
      </w:pPr>
    </w:lvl>
    <w:lvl w:ilvl="3">
      <w:start w:val="1"/>
      <w:numFmt w:val="decimal"/>
      <w:lvlText w:val="(%4)"/>
      <w:lvlJc w:val="left"/>
      <w:pPr>
        <w:tabs>
          <w:tab w:val="num" w:pos="4134"/>
        </w:tabs>
        <w:ind w:left="4134" w:hanging="360"/>
      </w:pPr>
    </w:lvl>
    <w:lvl w:ilvl="4">
      <w:start w:val="1"/>
      <w:numFmt w:val="lowerLetter"/>
      <w:lvlText w:val="(%5)"/>
      <w:lvlJc w:val="left"/>
      <w:pPr>
        <w:tabs>
          <w:tab w:val="num" w:pos="4494"/>
        </w:tabs>
        <w:ind w:left="4494" w:hanging="360"/>
      </w:pPr>
    </w:lvl>
    <w:lvl w:ilvl="5">
      <w:start w:val="1"/>
      <w:numFmt w:val="lowerRoman"/>
      <w:lvlText w:val="(%6)"/>
      <w:lvlJc w:val="left"/>
      <w:pPr>
        <w:tabs>
          <w:tab w:val="num" w:pos="4854"/>
        </w:tabs>
        <w:ind w:left="4854" w:hanging="360"/>
      </w:pPr>
    </w:lvl>
    <w:lvl w:ilvl="6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</w:lvl>
    <w:lvl w:ilvl="8">
      <w:start w:val="1"/>
      <w:numFmt w:val="lowerRoman"/>
      <w:lvlText w:val="%9."/>
      <w:lvlJc w:val="left"/>
      <w:pPr>
        <w:tabs>
          <w:tab w:val="num" w:pos="5934"/>
        </w:tabs>
        <w:ind w:left="5934" w:hanging="360"/>
      </w:pPr>
    </w:lvl>
  </w:abstractNum>
  <w:abstractNum w:abstractNumId="7" w15:restartNumberingAfterBreak="0">
    <w:nsid w:val="5163785D"/>
    <w:multiLevelType w:val="hybridMultilevel"/>
    <w:tmpl w:val="F392C6DA"/>
    <w:lvl w:ilvl="0" w:tplc="B174631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DB6247"/>
    <w:multiLevelType w:val="hybridMultilevel"/>
    <w:tmpl w:val="33D4D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62777"/>
    <w:multiLevelType w:val="hybridMultilevel"/>
    <w:tmpl w:val="7E0E855A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8A"/>
    <w:rsid w:val="00007F57"/>
    <w:rsid w:val="00010C28"/>
    <w:rsid w:val="00011224"/>
    <w:rsid w:val="0003003B"/>
    <w:rsid w:val="0003298A"/>
    <w:rsid w:val="00042E69"/>
    <w:rsid w:val="00046631"/>
    <w:rsid w:val="00053F6D"/>
    <w:rsid w:val="000600FD"/>
    <w:rsid w:val="0007003D"/>
    <w:rsid w:val="00071F3C"/>
    <w:rsid w:val="00081488"/>
    <w:rsid w:val="000C73E8"/>
    <w:rsid w:val="000D2623"/>
    <w:rsid w:val="000D4372"/>
    <w:rsid w:val="000F63B6"/>
    <w:rsid w:val="000F6BCE"/>
    <w:rsid w:val="00103D53"/>
    <w:rsid w:val="00113830"/>
    <w:rsid w:val="001207DE"/>
    <w:rsid w:val="00121542"/>
    <w:rsid w:val="00127519"/>
    <w:rsid w:val="0013153D"/>
    <w:rsid w:val="00137138"/>
    <w:rsid w:val="00140456"/>
    <w:rsid w:val="00162DD6"/>
    <w:rsid w:val="0016634E"/>
    <w:rsid w:val="00171008"/>
    <w:rsid w:val="00172BBF"/>
    <w:rsid w:val="00173CAA"/>
    <w:rsid w:val="00176F59"/>
    <w:rsid w:val="001834BA"/>
    <w:rsid w:val="001836CD"/>
    <w:rsid w:val="00183D5D"/>
    <w:rsid w:val="00187983"/>
    <w:rsid w:val="00196D98"/>
    <w:rsid w:val="001A0B2A"/>
    <w:rsid w:val="001B5DA1"/>
    <w:rsid w:val="001B7B24"/>
    <w:rsid w:val="001D5406"/>
    <w:rsid w:val="001D64DC"/>
    <w:rsid w:val="001E0E19"/>
    <w:rsid w:val="001E22C8"/>
    <w:rsid w:val="002074FF"/>
    <w:rsid w:val="002406BD"/>
    <w:rsid w:val="002525A9"/>
    <w:rsid w:val="002540A3"/>
    <w:rsid w:val="00255DD0"/>
    <w:rsid w:val="002629E4"/>
    <w:rsid w:val="002754D7"/>
    <w:rsid w:val="00276D3C"/>
    <w:rsid w:val="0027790C"/>
    <w:rsid w:val="00296495"/>
    <w:rsid w:val="002A2CBD"/>
    <w:rsid w:val="002A768A"/>
    <w:rsid w:val="002B3998"/>
    <w:rsid w:val="002C072D"/>
    <w:rsid w:val="002C6E88"/>
    <w:rsid w:val="002F4560"/>
    <w:rsid w:val="003073C8"/>
    <w:rsid w:val="0031053E"/>
    <w:rsid w:val="003479CF"/>
    <w:rsid w:val="00347C95"/>
    <w:rsid w:val="003571DC"/>
    <w:rsid w:val="0036250A"/>
    <w:rsid w:val="003634C2"/>
    <w:rsid w:val="00366AFB"/>
    <w:rsid w:val="00370655"/>
    <w:rsid w:val="00372CF3"/>
    <w:rsid w:val="00392820"/>
    <w:rsid w:val="00395B24"/>
    <w:rsid w:val="003A0BFC"/>
    <w:rsid w:val="003B2836"/>
    <w:rsid w:val="003B3677"/>
    <w:rsid w:val="003B7431"/>
    <w:rsid w:val="003C39EA"/>
    <w:rsid w:val="003C4C6C"/>
    <w:rsid w:val="003D0C24"/>
    <w:rsid w:val="003D3B3D"/>
    <w:rsid w:val="003D49CE"/>
    <w:rsid w:val="003D7BAA"/>
    <w:rsid w:val="003E3C7C"/>
    <w:rsid w:val="003F0497"/>
    <w:rsid w:val="003F2E78"/>
    <w:rsid w:val="00406174"/>
    <w:rsid w:val="00410EA7"/>
    <w:rsid w:val="0042034B"/>
    <w:rsid w:val="00425FF8"/>
    <w:rsid w:val="00451F5F"/>
    <w:rsid w:val="0045278E"/>
    <w:rsid w:val="004568EC"/>
    <w:rsid w:val="004634F6"/>
    <w:rsid w:val="00480065"/>
    <w:rsid w:val="004879BF"/>
    <w:rsid w:val="00497EB4"/>
    <w:rsid w:val="004A3FEB"/>
    <w:rsid w:val="004B2E28"/>
    <w:rsid w:val="004B7CC5"/>
    <w:rsid w:val="004C4EAB"/>
    <w:rsid w:val="004D11CE"/>
    <w:rsid w:val="004D2F66"/>
    <w:rsid w:val="004E2ED0"/>
    <w:rsid w:val="004E4C28"/>
    <w:rsid w:val="0051350C"/>
    <w:rsid w:val="00514279"/>
    <w:rsid w:val="00514572"/>
    <w:rsid w:val="005322B8"/>
    <w:rsid w:val="00546533"/>
    <w:rsid w:val="005476BD"/>
    <w:rsid w:val="00547C69"/>
    <w:rsid w:val="005559B5"/>
    <w:rsid w:val="0056153C"/>
    <w:rsid w:val="00563C86"/>
    <w:rsid w:val="0056621F"/>
    <w:rsid w:val="005739D3"/>
    <w:rsid w:val="00583F3D"/>
    <w:rsid w:val="00587014"/>
    <w:rsid w:val="00590F4D"/>
    <w:rsid w:val="00596828"/>
    <w:rsid w:val="005A09D1"/>
    <w:rsid w:val="005A47F9"/>
    <w:rsid w:val="005A60F4"/>
    <w:rsid w:val="005B0366"/>
    <w:rsid w:val="005B0AD2"/>
    <w:rsid w:val="005B29A4"/>
    <w:rsid w:val="005C01EA"/>
    <w:rsid w:val="005E0F99"/>
    <w:rsid w:val="005E61A5"/>
    <w:rsid w:val="005F044C"/>
    <w:rsid w:val="005F1515"/>
    <w:rsid w:val="005F21E1"/>
    <w:rsid w:val="005F2DD5"/>
    <w:rsid w:val="00611E8C"/>
    <w:rsid w:val="00612586"/>
    <w:rsid w:val="00615AA7"/>
    <w:rsid w:val="006204FD"/>
    <w:rsid w:val="00643955"/>
    <w:rsid w:val="0065143B"/>
    <w:rsid w:val="006528B3"/>
    <w:rsid w:val="006530BC"/>
    <w:rsid w:val="0066066E"/>
    <w:rsid w:val="006648FD"/>
    <w:rsid w:val="0067187B"/>
    <w:rsid w:val="00673437"/>
    <w:rsid w:val="00685B88"/>
    <w:rsid w:val="006A156E"/>
    <w:rsid w:val="006A1D07"/>
    <w:rsid w:val="006A6A11"/>
    <w:rsid w:val="006B60CC"/>
    <w:rsid w:val="006E1F42"/>
    <w:rsid w:val="006E408C"/>
    <w:rsid w:val="007011CD"/>
    <w:rsid w:val="00701AB4"/>
    <w:rsid w:val="00701D40"/>
    <w:rsid w:val="00702BD4"/>
    <w:rsid w:val="007140C7"/>
    <w:rsid w:val="0071633D"/>
    <w:rsid w:val="0071650E"/>
    <w:rsid w:val="007273D1"/>
    <w:rsid w:val="00727690"/>
    <w:rsid w:val="007437D4"/>
    <w:rsid w:val="007438C3"/>
    <w:rsid w:val="00755174"/>
    <w:rsid w:val="007602DC"/>
    <w:rsid w:val="00760335"/>
    <w:rsid w:val="00763CE4"/>
    <w:rsid w:val="0077025E"/>
    <w:rsid w:val="00773950"/>
    <w:rsid w:val="00773CF9"/>
    <w:rsid w:val="0077422D"/>
    <w:rsid w:val="0078143D"/>
    <w:rsid w:val="00782909"/>
    <w:rsid w:val="007872CE"/>
    <w:rsid w:val="007879F4"/>
    <w:rsid w:val="0079215D"/>
    <w:rsid w:val="007C2BAD"/>
    <w:rsid w:val="007E3AF2"/>
    <w:rsid w:val="007E59D9"/>
    <w:rsid w:val="007F1D07"/>
    <w:rsid w:val="00816CB6"/>
    <w:rsid w:val="00821744"/>
    <w:rsid w:val="00823DA1"/>
    <w:rsid w:val="008318AE"/>
    <w:rsid w:val="00841CE4"/>
    <w:rsid w:val="008530A6"/>
    <w:rsid w:val="00862EEC"/>
    <w:rsid w:val="00872DE9"/>
    <w:rsid w:val="0087356C"/>
    <w:rsid w:val="008846E2"/>
    <w:rsid w:val="008919DE"/>
    <w:rsid w:val="00894309"/>
    <w:rsid w:val="00896A97"/>
    <w:rsid w:val="00896FB6"/>
    <w:rsid w:val="008B1B9C"/>
    <w:rsid w:val="008D7F9D"/>
    <w:rsid w:val="008F253F"/>
    <w:rsid w:val="00903E8A"/>
    <w:rsid w:val="00905BB3"/>
    <w:rsid w:val="00953757"/>
    <w:rsid w:val="009564A7"/>
    <w:rsid w:val="00970828"/>
    <w:rsid w:val="00973600"/>
    <w:rsid w:val="009745A4"/>
    <w:rsid w:val="00975A9E"/>
    <w:rsid w:val="0098521D"/>
    <w:rsid w:val="00995EC6"/>
    <w:rsid w:val="009C0306"/>
    <w:rsid w:val="009C48A7"/>
    <w:rsid w:val="009C54F7"/>
    <w:rsid w:val="009C62BF"/>
    <w:rsid w:val="009D298C"/>
    <w:rsid w:val="009E38C5"/>
    <w:rsid w:val="009F0556"/>
    <w:rsid w:val="009F195A"/>
    <w:rsid w:val="009F23F9"/>
    <w:rsid w:val="00A03691"/>
    <w:rsid w:val="00A052CE"/>
    <w:rsid w:val="00A15B57"/>
    <w:rsid w:val="00A31AC0"/>
    <w:rsid w:val="00A3413B"/>
    <w:rsid w:val="00A366ED"/>
    <w:rsid w:val="00A443FF"/>
    <w:rsid w:val="00A86B42"/>
    <w:rsid w:val="00A9187A"/>
    <w:rsid w:val="00A96C68"/>
    <w:rsid w:val="00AA74FF"/>
    <w:rsid w:val="00AB4E0F"/>
    <w:rsid w:val="00AB5DE2"/>
    <w:rsid w:val="00AD498E"/>
    <w:rsid w:val="00AE2046"/>
    <w:rsid w:val="00AE2F95"/>
    <w:rsid w:val="00AE382E"/>
    <w:rsid w:val="00AF1AFF"/>
    <w:rsid w:val="00B17616"/>
    <w:rsid w:val="00B30797"/>
    <w:rsid w:val="00B44361"/>
    <w:rsid w:val="00B47149"/>
    <w:rsid w:val="00B57F43"/>
    <w:rsid w:val="00B60A20"/>
    <w:rsid w:val="00B611AD"/>
    <w:rsid w:val="00B76F8C"/>
    <w:rsid w:val="00B81CD1"/>
    <w:rsid w:val="00B8409C"/>
    <w:rsid w:val="00BA6F3A"/>
    <w:rsid w:val="00BD28A4"/>
    <w:rsid w:val="00BE1261"/>
    <w:rsid w:val="00BF0A51"/>
    <w:rsid w:val="00BF20D6"/>
    <w:rsid w:val="00BF66FD"/>
    <w:rsid w:val="00BF75DA"/>
    <w:rsid w:val="00C0244C"/>
    <w:rsid w:val="00C05C79"/>
    <w:rsid w:val="00C165B8"/>
    <w:rsid w:val="00C22B60"/>
    <w:rsid w:val="00C25C7E"/>
    <w:rsid w:val="00C42664"/>
    <w:rsid w:val="00C44056"/>
    <w:rsid w:val="00C5148C"/>
    <w:rsid w:val="00C5175A"/>
    <w:rsid w:val="00C63CAC"/>
    <w:rsid w:val="00C64650"/>
    <w:rsid w:val="00C650CC"/>
    <w:rsid w:val="00C7544D"/>
    <w:rsid w:val="00C85AB1"/>
    <w:rsid w:val="00C86F03"/>
    <w:rsid w:val="00C93F2A"/>
    <w:rsid w:val="00C97721"/>
    <w:rsid w:val="00CB2661"/>
    <w:rsid w:val="00CB495B"/>
    <w:rsid w:val="00CC76C6"/>
    <w:rsid w:val="00CD6EDF"/>
    <w:rsid w:val="00CE0DE3"/>
    <w:rsid w:val="00CE2D43"/>
    <w:rsid w:val="00CE34A6"/>
    <w:rsid w:val="00CE78B0"/>
    <w:rsid w:val="00D0127F"/>
    <w:rsid w:val="00D10786"/>
    <w:rsid w:val="00D15BC8"/>
    <w:rsid w:val="00D1713D"/>
    <w:rsid w:val="00D33967"/>
    <w:rsid w:val="00D41B96"/>
    <w:rsid w:val="00D4504C"/>
    <w:rsid w:val="00D56D88"/>
    <w:rsid w:val="00D60599"/>
    <w:rsid w:val="00D62626"/>
    <w:rsid w:val="00D85282"/>
    <w:rsid w:val="00DA4AB3"/>
    <w:rsid w:val="00DA6ECE"/>
    <w:rsid w:val="00DA72A6"/>
    <w:rsid w:val="00DA7E1D"/>
    <w:rsid w:val="00DB34A4"/>
    <w:rsid w:val="00DB49F4"/>
    <w:rsid w:val="00DC0F27"/>
    <w:rsid w:val="00DC2078"/>
    <w:rsid w:val="00DC6E2B"/>
    <w:rsid w:val="00DD6E0F"/>
    <w:rsid w:val="00DE53AA"/>
    <w:rsid w:val="00DE6DAF"/>
    <w:rsid w:val="00DF5D9F"/>
    <w:rsid w:val="00DF774F"/>
    <w:rsid w:val="00E02452"/>
    <w:rsid w:val="00E13756"/>
    <w:rsid w:val="00E22F71"/>
    <w:rsid w:val="00E30981"/>
    <w:rsid w:val="00E30B44"/>
    <w:rsid w:val="00E44055"/>
    <w:rsid w:val="00E45D7F"/>
    <w:rsid w:val="00E62BA9"/>
    <w:rsid w:val="00E6354F"/>
    <w:rsid w:val="00E7467F"/>
    <w:rsid w:val="00E84FEC"/>
    <w:rsid w:val="00EA1AEB"/>
    <w:rsid w:val="00EA67D9"/>
    <w:rsid w:val="00EB103C"/>
    <w:rsid w:val="00EC75FE"/>
    <w:rsid w:val="00EE2813"/>
    <w:rsid w:val="00F026B5"/>
    <w:rsid w:val="00F05329"/>
    <w:rsid w:val="00F05F5C"/>
    <w:rsid w:val="00F126A1"/>
    <w:rsid w:val="00F442D7"/>
    <w:rsid w:val="00F45664"/>
    <w:rsid w:val="00F51BF4"/>
    <w:rsid w:val="00F533AD"/>
    <w:rsid w:val="00F61CC5"/>
    <w:rsid w:val="00F67F84"/>
    <w:rsid w:val="00F87187"/>
    <w:rsid w:val="00FA24BD"/>
    <w:rsid w:val="00FA770C"/>
    <w:rsid w:val="00FB0A10"/>
    <w:rsid w:val="00FB697E"/>
    <w:rsid w:val="00FB6BF4"/>
    <w:rsid w:val="00FD700B"/>
    <w:rsid w:val="00FE0193"/>
    <w:rsid w:val="00FE0F68"/>
    <w:rsid w:val="00FE7366"/>
    <w:rsid w:val="00FF1975"/>
    <w:rsid w:val="00FF2975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EB69"/>
  <w15:docId w15:val="{CEE38B06-4894-4436-A0D4-6ADB003F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743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74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431"/>
  </w:style>
  <w:style w:type="paragraph" w:styleId="Piedepgina">
    <w:name w:val="footer"/>
    <w:basedOn w:val="Normal"/>
    <w:link w:val="PiedepginaCar"/>
    <w:uiPriority w:val="99"/>
    <w:unhideWhenUsed/>
    <w:rsid w:val="003B74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431"/>
  </w:style>
  <w:style w:type="paragraph" w:styleId="Prrafodelista">
    <w:name w:val="List Paragraph"/>
    <w:basedOn w:val="Normal"/>
    <w:uiPriority w:val="34"/>
    <w:qFormat/>
    <w:rsid w:val="00D626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2D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DD6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C4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C44056"/>
  </w:style>
  <w:style w:type="paragraph" w:customStyle="1" w:styleId="Standard">
    <w:name w:val="Standard"/>
    <w:rsid w:val="00C440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SimSun" w:hAnsi="Times New Roman" w:cs="Times New Roman"/>
      <w:kern w:val="1"/>
      <w:lang w:val="es-ES" w:eastAsia="zh-CN"/>
    </w:rPr>
  </w:style>
  <w:style w:type="character" w:styleId="Refdecomentario">
    <w:name w:val="annotation reference"/>
    <w:basedOn w:val="Fuentedeprrafopredeter"/>
    <w:semiHidden/>
    <w:unhideWhenUsed/>
    <w:rsid w:val="00BF0A5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F0A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0A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0A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0A5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FF4E87"/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1B5D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33967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5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2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0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7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Siemens AG - CEA</Company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Simó</dc:creator>
  <cp:keywords>C_Unrestricted</cp:keywords>
  <dc:description/>
  <cp:lastModifiedBy>Juan Francisco Blanes Noguera</cp:lastModifiedBy>
  <cp:revision>2</cp:revision>
  <cp:lastPrinted>2017-10-25T06:10:00Z</cp:lastPrinted>
  <dcterms:created xsi:type="dcterms:W3CDTF">2022-02-22T16:17:00Z</dcterms:created>
  <dcterms:modified xsi:type="dcterms:W3CDTF">2022-02-22T16:17:00Z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0</vt:i4>
  </property>
  <property fmtid="{D5CDD505-2E9C-101B-9397-08002B2CF9AE}" pid="4" name="_NewReviewCycle">
    <vt:lpwstr/>
  </property>
  <property fmtid="{D5CDD505-2E9C-101B-9397-08002B2CF9AE}" pid="5" name="_EmailSubject">
    <vt:lpwstr>CEA - PREMIO SIEMENS - Convenio definitivo a suscribir por ambas partes </vt:lpwstr>
  </property>
  <property fmtid="{D5CDD505-2E9C-101B-9397-08002B2CF9AE}" pid="6" name="_AuthorEmail">
    <vt:lpwstr>fcanog@siemens.com</vt:lpwstr>
  </property>
  <property fmtid="{D5CDD505-2E9C-101B-9397-08002B2CF9AE}" pid="7" name="_AuthorEmailDisplayName">
    <vt:lpwstr>Cano Gaton, Francisco Javier (RC-ES DF FA S7-PROD)</vt:lpwstr>
  </property>
  <property fmtid="{D5CDD505-2E9C-101B-9397-08002B2CF9AE}" pid="8" name="_PreviousAdHocReviewCycleID">
    <vt:i4>0</vt:i4>
  </property>
  <property fmtid="{D5CDD505-2E9C-101B-9397-08002B2CF9AE}" pid="9" name="_ReviewingToolsShownOnce">
    <vt:lpwstr/>
  </property>
</Properties>
</file>